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403F" w14:textId="12F3F6E3" w:rsidR="00A82199" w:rsidRDefault="009212AE" w:rsidP="000C7F9D">
      <w:pPr>
        <w:pStyle w:val="Titre"/>
      </w:pPr>
      <w:bookmarkStart w:id="0" w:name="_Hlk157772899"/>
      <w:r>
        <w:rPr>
          <w:noProof/>
        </w:rPr>
        <w:drawing>
          <wp:anchor distT="0" distB="0" distL="114300" distR="114300" simplePos="0" relativeHeight="251663360" behindDoc="0" locked="0" layoutInCell="1" allowOverlap="1" wp14:anchorId="08565F25" wp14:editId="174AFABB">
            <wp:simplePos x="0" y="0"/>
            <wp:positionH relativeFrom="margin">
              <wp:posOffset>5724715</wp:posOffset>
            </wp:positionH>
            <wp:positionV relativeFrom="paragraph">
              <wp:posOffset>-355600</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2B7A">
        <w:rPr>
          <w:noProof/>
          <w14:ligatures w14:val="standardContextual"/>
        </w:rPr>
        <mc:AlternateContent>
          <mc:Choice Requires="wps">
            <w:drawing>
              <wp:anchor distT="0" distB="0" distL="114300" distR="114300" simplePos="0" relativeHeight="251659264" behindDoc="1" locked="0" layoutInCell="1" allowOverlap="1" wp14:anchorId="48D1BDCD" wp14:editId="70C2EED7">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99AAF"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34531258">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2336" behindDoc="0" locked="0" layoutInCell="1" allowOverlap="1" wp14:anchorId="2EE0FFF6" wp14:editId="77398C01">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8"/>
        <w:gridCol w:w="416"/>
        <w:gridCol w:w="709"/>
        <w:gridCol w:w="141"/>
        <w:gridCol w:w="390"/>
        <w:gridCol w:w="362"/>
        <w:gridCol w:w="190"/>
        <w:gridCol w:w="1359"/>
        <w:gridCol w:w="6505"/>
      </w:tblGrid>
      <w:tr w:rsidR="00CC1FDD" w14:paraId="0C0404A6" w14:textId="77777777" w:rsidTr="001A1254">
        <w:tc>
          <w:tcPr>
            <w:tcW w:w="10790" w:type="dxa"/>
            <w:gridSpan w:val="10"/>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7D9791D8" w:rsidR="00CC1FDD" w:rsidRPr="005C483B" w:rsidRDefault="00F05C33" w:rsidP="00CC1FDD">
            <w:pPr>
              <w:jc w:val="center"/>
              <w:rPr>
                <w:color w:val="FFFFFF" w:themeColor="background1"/>
              </w:rPr>
            </w:pPr>
            <w:r w:rsidRPr="00F05C33">
              <w:rPr>
                <w:rFonts w:cs="Calibri-Bold"/>
                <w:b/>
                <w:bCs/>
                <w:color w:val="FFFFFF" w:themeColor="background1"/>
                <w:sz w:val="32"/>
                <w:szCs w:val="32"/>
              </w:rPr>
              <w:t>Prix du patrimoine Benjamin-Sulte </w:t>
            </w:r>
          </w:p>
        </w:tc>
      </w:tr>
      <w:tr w:rsidR="00CC1FDD" w14:paraId="4970C8BD" w14:textId="77777777" w:rsidTr="001A1254">
        <w:tc>
          <w:tcPr>
            <w:tcW w:w="10790" w:type="dxa"/>
            <w:gridSpan w:val="10"/>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1A1254">
        <w:tc>
          <w:tcPr>
            <w:tcW w:w="10790" w:type="dxa"/>
            <w:gridSpan w:val="10"/>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156DEA96"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394BA2" w:rsidRPr="00394BA2">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1A1254">
        <w:tc>
          <w:tcPr>
            <w:tcW w:w="10790" w:type="dxa"/>
            <w:gridSpan w:val="10"/>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1A1254">
        <w:tc>
          <w:tcPr>
            <w:tcW w:w="10790" w:type="dxa"/>
            <w:gridSpan w:val="10"/>
          </w:tcPr>
          <w:p w14:paraId="33C16D2D" w14:textId="08D0B5AE" w:rsidR="00CC1FDD" w:rsidRPr="00CC1FDD" w:rsidRDefault="00F05C33" w:rsidP="00CC1FDD">
            <w:pPr>
              <w:rPr>
                <w:i/>
                <w:iCs/>
              </w:rPr>
            </w:pPr>
            <w:r w:rsidRPr="00F05C33">
              <w:rPr>
                <w:i/>
                <w:iCs/>
              </w:rPr>
              <w:t>La personne présentant la candidature peut être soit le·la responsable du projet, soit toute autre personne en lien avec le projet. </w:t>
            </w:r>
          </w:p>
        </w:tc>
      </w:tr>
      <w:tr w:rsidR="00CC1FDD" w14:paraId="2047428E" w14:textId="77777777" w:rsidTr="001A1254">
        <w:tc>
          <w:tcPr>
            <w:tcW w:w="1134" w:type="dxa"/>
            <w:gridSpan w:val="3"/>
          </w:tcPr>
          <w:p w14:paraId="1D282F77" w14:textId="58DD39AC" w:rsidR="00CC1FDD" w:rsidRPr="00CC1FDD" w:rsidRDefault="00CC1FDD" w:rsidP="00CC1FDD">
            <w:pPr>
              <w:rPr>
                <w:rFonts w:cs="Calibri"/>
              </w:rPr>
            </w:pPr>
            <w:r w:rsidRPr="005C5611">
              <w:rPr>
                <w:rFonts w:cs="Calibri"/>
              </w:rPr>
              <w:t>Nom:</w:t>
            </w:r>
          </w:p>
        </w:tc>
        <w:tc>
          <w:tcPr>
            <w:tcW w:w="9656" w:type="dxa"/>
            <w:gridSpan w:val="7"/>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1A1254">
        <w:trPr>
          <w:trHeight w:val="96"/>
        </w:trPr>
        <w:tc>
          <w:tcPr>
            <w:tcW w:w="1134"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56" w:type="dxa"/>
            <w:gridSpan w:val="7"/>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1A1254">
        <w:tc>
          <w:tcPr>
            <w:tcW w:w="2374" w:type="dxa"/>
            <w:gridSpan w:val="6"/>
          </w:tcPr>
          <w:p w14:paraId="68D0FBBA" w14:textId="3000CCAA" w:rsidR="00CC1FDD" w:rsidRPr="00CC1FDD" w:rsidRDefault="00CC1FDD" w:rsidP="00CC1FDD">
            <w:pPr>
              <w:rPr>
                <w:rFonts w:cs="Calibri"/>
              </w:rPr>
            </w:pPr>
            <w:r w:rsidRPr="6C959DB9">
              <w:rPr>
                <w:rFonts w:cs="Calibri"/>
              </w:rPr>
              <w:t>Adresse complète :</w:t>
            </w:r>
          </w:p>
        </w:tc>
        <w:tc>
          <w:tcPr>
            <w:tcW w:w="8416" w:type="dxa"/>
            <w:gridSpan w:val="4"/>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1A1254">
        <w:tc>
          <w:tcPr>
            <w:tcW w:w="2374" w:type="dxa"/>
            <w:gridSpan w:val="6"/>
            <w:shd w:val="clear" w:color="auto" w:fill="FFFFFF" w:themeFill="background1"/>
          </w:tcPr>
          <w:p w14:paraId="5F60E3BE" w14:textId="77777777" w:rsidR="005C483B" w:rsidRPr="6C959DB9" w:rsidRDefault="005C483B" w:rsidP="005C483B">
            <w:pPr>
              <w:spacing w:before="0" w:after="0"/>
              <w:rPr>
                <w:rFonts w:cs="Calibri"/>
              </w:rPr>
            </w:pPr>
          </w:p>
        </w:tc>
        <w:tc>
          <w:tcPr>
            <w:tcW w:w="8416" w:type="dxa"/>
            <w:gridSpan w:val="4"/>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1A1254">
        <w:tc>
          <w:tcPr>
            <w:tcW w:w="2926" w:type="dxa"/>
            <w:gridSpan w:val="8"/>
          </w:tcPr>
          <w:p w14:paraId="40E276CD" w14:textId="036627A2" w:rsidR="00CC1FDD" w:rsidRPr="00CC1FDD" w:rsidRDefault="00CC1FDD" w:rsidP="00CC1FDD">
            <w:pPr>
              <w:rPr>
                <w:rFonts w:cs="Calibri"/>
              </w:rPr>
            </w:pPr>
            <w:r w:rsidRPr="6C959DB9">
              <w:rPr>
                <w:rFonts w:cs="Calibri"/>
              </w:rPr>
              <w:t>Numéro(s) de téléphone :</w:t>
            </w:r>
          </w:p>
        </w:tc>
        <w:tc>
          <w:tcPr>
            <w:tcW w:w="7864" w:type="dxa"/>
            <w:gridSpan w:val="2"/>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1A1254">
        <w:tc>
          <w:tcPr>
            <w:tcW w:w="2926" w:type="dxa"/>
            <w:gridSpan w:val="8"/>
            <w:shd w:val="clear" w:color="auto" w:fill="FFFFFF" w:themeFill="background1"/>
          </w:tcPr>
          <w:p w14:paraId="651FDA22" w14:textId="77777777" w:rsidR="005C483B" w:rsidRPr="6C959DB9" w:rsidRDefault="005C483B" w:rsidP="005C483B">
            <w:pPr>
              <w:spacing w:before="0" w:after="0"/>
              <w:rPr>
                <w:rFonts w:cs="Calibri"/>
              </w:rPr>
            </w:pPr>
          </w:p>
        </w:tc>
        <w:tc>
          <w:tcPr>
            <w:tcW w:w="7864" w:type="dxa"/>
            <w:gridSpan w:val="2"/>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1A1254">
        <w:tc>
          <w:tcPr>
            <w:tcW w:w="2374" w:type="dxa"/>
            <w:gridSpan w:val="6"/>
          </w:tcPr>
          <w:p w14:paraId="1A0660E0" w14:textId="3AF219B3" w:rsidR="00CC1FDD" w:rsidRPr="00CC1FDD" w:rsidRDefault="00CC1FDD" w:rsidP="00CC1FDD">
            <w:pPr>
              <w:rPr>
                <w:rFonts w:cs="Calibri"/>
              </w:rPr>
            </w:pPr>
            <w:r w:rsidRPr="005C5611">
              <w:rPr>
                <w:rFonts w:cs="Calibri"/>
              </w:rPr>
              <w:t>Adresse(s) courriel :</w:t>
            </w:r>
          </w:p>
        </w:tc>
        <w:tc>
          <w:tcPr>
            <w:tcW w:w="8416" w:type="dxa"/>
            <w:gridSpan w:val="4"/>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1A1254">
        <w:tc>
          <w:tcPr>
            <w:tcW w:w="2374" w:type="dxa"/>
            <w:gridSpan w:val="6"/>
            <w:shd w:val="clear" w:color="auto" w:fill="FFFFFF" w:themeFill="background1"/>
          </w:tcPr>
          <w:p w14:paraId="05AE874A" w14:textId="77777777" w:rsidR="005C483B" w:rsidRPr="005C5611" w:rsidRDefault="005C483B" w:rsidP="005C483B">
            <w:pPr>
              <w:spacing w:before="0" w:after="0"/>
              <w:rPr>
                <w:rFonts w:cs="Calibri"/>
              </w:rPr>
            </w:pPr>
          </w:p>
        </w:tc>
        <w:tc>
          <w:tcPr>
            <w:tcW w:w="8416" w:type="dxa"/>
            <w:gridSpan w:val="4"/>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1A1254">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9"/>
          </w:tcPr>
          <w:p w14:paraId="351385BC" w14:textId="5BCC0019" w:rsidR="00CC1FDD" w:rsidRPr="00EC541C" w:rsidRDefault="00EC541C" w:rsidP="00EC541C">
            <w:pPr>
              <w:spacing w:after="0"/>
              <w:rPr>
                <w:rFonts w:cs="Calibri"/>
              </w:rPr>
            </w:pPr>
            <w:r w:rsidRPr="00EC541C">
              <w:rPr>
                <w:rFonts w:cs="Calibri"/>
                <w:szCs w:val="20"/>
              </w:rPr>
              <w:t>Je</w:t>
            </w:r>
            <w:r w:rsidRPr="00EC541C">
              <w:rPr>
                <w:rFonts w:cs="Calibri"/>
              </w:rPr>
              <w:t xml:space="preserve"> dépose en tant </w:t>
            </w:r>
            <w:r w:rsidR="00F05C33" w:rsidRPr="00F05C33">
              <w:rPr>
                <w:rFonts w:cs="Calibri"/>
              </w:rPr>
              <w:t>que responsable du projet.</w:t>
            </w:r>
          </w:p>
        </w:tc>
      </w:tr>
      <w:tr w:rsidR="00CC1FDD" w14:paraId="2F8E5E83" w14:textId="77777777" w:rsidTr="001A1254">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9"/>
          </w:tcPr>
          <w:p w14:paraId="6541FCDC" w14:textId="45830ED7" w:rsidR="00CC1FDD" w:rsidRPr="0002191C" w:rsidRDefault="00F05C33" w:rsidP="00CC1FDD">
            <w:pPr>
              <w:spacing w:after="0"/>
              <w:rPr>
                <w:rFonts w:cs="Calibri"/>
              </w:rPr>
            </w:pPr>
            <w:r w:rsidRPr="00F05C33">
              <w:rPr>
                <w:rFonts w:cs="Calibri"/>
              </w:rPr>
              <w:t>Je dépose en tant qu'une autre personne en lien avec le projet. </w:t>
            </w:r>
          </w:p>
        </w:tc>
      </w:tr>
      <w:tr w:rsidR="00CC1FDD" w14:paraId="3C24E244" w14:textId="77777777" w:rsidTr="001A1254">
        <w:tc>
          <w:tcPr>
            <w:tcW w:w="10790" w:type="dxa"/>
            <w:gridSpan w:val="10"/>
          </w:tcPr>
          <w:p w14:paraId="382D47B6" w14:textId="53B884F7" w:rsidR="00CC1FDD" w:rsidRPr="00CC1FDD" w:rsidRDefault="00F05C33" w:rsidP="00CC1FDD">
            <w:pPr>
              <w:pStyle w:val="Titre1"/>
            </w:pPr>
            <w:r w:rsidRPr="00F05C33">
              <w:t>INFORMATIONs du projet et du responsable </w:t>
            </w:r>
          </w:p>
        </w:tc>
      </w:tr>
      <w:tr w:rsidR="00CC1FDD" w14:paraId="4B9A018E" w14:textId="77777777" w:rsidTr="001A1254">
        <w:tc>
          <w:tcPr>
            <w:tcW w:w="10790" w:type="dxa"/>
            <w:gridSpan w:val="10"/>
          </w:tcPr>
          <w:p w14:paraId="3812FDA9" w14:textId="4282F49C" w:rsidR="00CC1FDD" w:rsidRPr="0002191C" w:rsidRDefault="009330D0" w:rsidP="00CC1FDD">
            <w:pPr>
              <w:rPr>
                <w:rFonts w:cs="Calibri"/>
              </w:rPr>
            </w:pPr>
            <w:r w:rsidRPr="009330D0">
              <w:rPr>
                <w:rFonts w:cs="Calibri"/>
              </w:rPr>
              <w:t>Nom de la personne ou de l'organisme responsable du projet : </w:t>
            </w:r>
          </w:p>
        </w:tc>
      </w:tr>
      <w:tr w:rsidR="00CC1FDD" w14:paraId="520F3C27" w14:textId="77777777" w:rsidTr="001A1254">
        <w:tc>
          <w:tcPr>
            <w:tcW w:w="10790" w:type="dxa"/>
            <w:gridSpan w:val="10"/>
            <w:shd w:val="clear" w:color="auto" w:fill="F2F2F2" w:themeFill="background1" w:themeFillShade="F2"/>
          </w:tcPr>
          <w:p w14:paraId="2DD150A3" w14:textId="7D88059C" w:rsidR="00CC1FDD" w:rsidRPr="0002191C" w:rsidRDefault="00CC1FDD"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5"/>
          </w:p>
        </w:tc>
      </w:tr>
      <w:tr w:rsidR="00A37E34" w14:paraId="35BF0560" w14:textId="77777777" w:rsidTr="001A1254">
        <w:trPr>
          <w:trHeight w:val="91"/>
        </w:trPr>
        <w:tc>
          <w:tcPr>
            <w:tcW w:w="10790" w:type="dxa"/>
            <w:gridSpan w:val="10"/>
          </w:tcPr>
          <w:p w14:paraId="7F7B3C23" w14:textId="77777777" w:rsidR="00A37E34" w:rsidRDefault="00A37E34" w:rsidP="00A37E34">
            <w:pPr>
              <w:spacing w:before="0" w:after="0"/>
              <w:rPr>
                <w:rFonts w:cs="Calibri"/>
              </w:rPr>
            </w:pPr>
          </w:p>
        </w:tc>
      </w:tr>
      <w:tr w:rsidR="006C5E09" w14:paraId="2B69E967" w14:textId="77777777" w:rsidTr="001A1254">
        <w:tc>
          <w:tcPr>
            <w:tcW w:w="1984" w:type="dxa"/>
            <w:gridSpan w:val="5"/>
          </w:tcPr>
          <w:p w14:paraId="2D0CB587" w14:textId="77777777" w:rsidR="006C5E09" w:rsidRPr="005C5611" w:rsidRDefault="006C5E09" w:rsidP="00A501AF">
            <w:pPr>
              <w:rPr>
                <w:rFonts w:cs="Calibri"/>
              </w:rPr>
            </w:pPr>
            <w:r>
              <w:rPr>
                <w:rFonts w:cs="Calibri"/>
              </w:rPr>
              <w:t>Adresse courriel :</w:t>
            </w:r>
          </w:p>
        </w:tc>
        <w:tc>
          <w:tcPr>
            <w:tcW w:w="8806" w:type="dxa"/>
            <w:gridSpan w:val="5"/>
            <w:shd w:val="clear" w:color="auto" w:fill="F2F2F2" w:themeFill="background1" w:themeFillShade="F2"/>
          </w:tcPr>
          <w:p w14:paraId="5B9CDA27" w14:textId="0F580443" w:rsidR="006C5E09" w:rsidRPr="0002191C" w:rsidRDefault="006C5E09" w:rsidP="00A501AF">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001A1254">
        <w:tc>
          <w:tcPr>
            <w:tcW w:w="10790" w:type="dxa"/>
            <w:gridSpan w:val="10"/>
          </w:tcPr>
          <w:p w14:paraId="1FB82C6A" w14:textId="77777777" w:rsidR="009C253D" w:rsidRDefault="009C253D" w:rsidP="00B9637C">
            <w:pPr>
              <w:spacing w:before="0" w:after="0"/>
              <w:rPr>
                <w:rFonts w:cs="Calibri"/>
              </w:rPr>
            </w:pPr>
          </w:p>
        </w:tc>
      </w:tr>
      <w:tr w:rsidR="009C253D" w14:paraId="606B26BC" w14:textId="77777777" w:rsidTr="001A1254">
        <w:tc>
          <w:tcPr>
            <w:tcW w:w="2736" w:type="dxa"/>
            <w:gridSpan w:val="7"/>
          </w:tcPr>
          <w:p w14:paraId="1EA854CA" w14:textId="7D7F2D42" w:rsidR="009C253D" w:rsidRDefault="000075AA" w:rsidP="00F357B2">
            <w:pPr>
              <w:rPr>
                <w:rFonts w:cs="Calibri"/>
              </w:rPr>
            </w:pPr>
            <w:r w:rsidRPr="401CA2A4">
              <w:rPr>
                <w:rFonts w:cs="Calibri"/>
              </w:rPr>
              <w:t>Numéro(s) de téléphone :</w:t>
            </w:r>
          </w:p>
        </w:tc>
        <w:tc>
          <w:tcPr>
            <w:tcW w:w="8054" w:type="dxa"/>
            <w:gridSpan w:val="3"/>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001A1254">
        <w:tc>
          <w:tcPr>
            <w:tcW w:w="10790" w:type="dxa"/>
            <w:gridSpan w:val="10"/>
          </w:tcPr>
          <w:p w14:paraId="167EE7F2" w14:textId="77777777" w:rsidR="009C253D" w:rsidRDefault="009C253D" w:rsidP="001B2F5F">
            <w:pPr>
              <w:spacing w:before="0" w:after="0"/>
              <w:rPr>
                <w:rFonts w:cs="Calibri"/>
              </w:rPr>
            </w:pPr>
          </w:p>
        </w:tc>
      </w:tr>
      <w:tr w:rsidR="00CC1FDD" w14:paraId="59022E58" w14:textId="77777777" w:rsidTr="001A1254">
        <w:tc>
          <w:tcPr>
            <w:tcW w:w="4285" w:type="dxa"/>
            <w:gridSpan w:val="9"/>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5" w:type="dxa"/>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001A1254">
        <w:tc>
          <w:tcPr>
            <w:tcW w:w="10790" w:type="dxa"/>
            <w:gridSpan w:val="10"/>
          </w:tcPr>
          <w:p w14:paraId="7CA863FA" w14:textId="77777777" w:rsidR="004825D6" w:rsidRDefault="004825D6" w:rsidP="007B36BB">
            <w:pPr>
              <w:spacing w:before="0" w:after="0"/>
              <w:rPr>
                <w:rFonts w:cs="Calibri"/>
              </w:rPr>
            </w:pPr>
          </w:p>
        </w:tc>
      </w:tr>
      <w:tr w:rsidR="004825D6" w14:paraId="5A731C14" w14:textId="77777777" w:rsidTr="001A1254">
        <w:tc>
          <w:tcPr>
            <w:tcW w:w="1843" w:type="dxa"/>
            <w:gridSpan w:val="4"/>
          </w:tcPr>
          <w:p w14:paraId="6B763288" w14:textId="47DA781E" w:rsidR="004825D6" w:rsidRPr="005C5611" w:rsidRDefault="009330D0" w:rsidP="004825D6">
            <w:pPr>
              <w:rPr>
                <w:rFonts w:cs="Calibri"/>
              </w:rPr>
            </w:pPr>
            <w:r w:rsidRPr="009330D0">
              <w:rPr>
                <w:rFonts w:cs="Calibri"/>
              </w:rPr>
              <w:lastRenderedPageBreak/>
              <w:t>Titre du projet : </w:t>
            </w:r>
          </w:p>
        </w:tc>
        <w:tc>
          <w:tcPr>
            <w:tcW w:w="8947" w:type="dxa"/>
            <w:gridSpan w:val="6"/>
            <w:shd w:val="clear" w:color="auto" w:fill="F2F2F2" w:themeFill="background1" w:themeFillShade="F2"/>
          </w:tcPr>
          <w:p w14:paraId="307D8564" w14:textId="122E6210" w:rsidR="004825D6" w:rsidRDefault="004825D6"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4825D6" w14:paraId="7A50135A" w14:textId="77777777" w:rsidTr="001A1254">
        <w:tc>
          <w:tcPr>
            <w:tcW w:w="10790" w:type="dxa"/>
            <w:gridSpan w:val="10"/>
          </w:tcPr>
          <w:p w14:paraId="7A7875E7" w14:textId="77777777" w:rsidR="004825D6" w:rsidRDefault="004825D6" w:rsidP="00110661">
            <w:pPr>
              <w:spacing w:before="0" w:after="0"/>
              <w:rPr>
                <w:rFonts w:cs="Calibri"/>
              </w:rPr>
            </w:pPr>
          </w:p>
        </w:tc>
      </w:tr>
      <w:tr w:rsidR="00645BEB" w14:paraId="3F3C8F8B" w14:textId="77777777" w:rsidTr="001A1254">
        <w:tc>
          <w:tcPr>
            <w:tcW w:w="10790" w:type="dxa"/>
            <w:gridSpan w:val="10"/>
          </w:tcPr>
          <w:p w14:paraId="6FFFB12A" w14:textId="600969C9" w:rsidR="00645BEB" w:rsidRPr="00645BEB" w:rsidRDefault="00383FCC" w:rsidP="00CC1FDD">
            <w:r w:rsidRPr="00383FCC">
              <w:t>Noms et titres des artistes et/ou artisans liés de près à la création du projet (s'il y a lieu seulement)</w:t>
            </w:r>
            <w:r w:rsidR="00020E7C">
              <w:t xml:space="preserve"> (100 mots)</w:t>
            </w:r>
            <w:r w:rsidRPr="00383FCC">
              <w:t xml:space="preserve"> : </w:t>
            </w:r>
          </w:p>
        </w:tc>
      </w:tr>
      <w:tr w:rsidR="00645BEB" w14:paraId="14911D8D" w14:textId="77777777" w:rsidTr="001A1254">
        <w:tc>
          <w:tcPr>
            <w:tcW w:w="10790" w:type="dxa"/>
            <w:gridSpan w:val="10"/>
            <w:shd w:val="clear" w:color="auto" w:fill="F2F2F2" w:themeFill="background1" w:themeFillShade="F2"/>
          </w:tcPr>
          <w:p w14:paraId="2DA40931" w14:textId="6F828939" w:rsidR="00383FCC" w:rsidRDefault="004F5B25" w:rsidP="00CC1FDD">
            <w:r>
              <w:fldChar w:fldCharType="begin">
                <w:ffData>
                  <w:name w:val="Texte16"/>
                  <w:enabled/>
                  <w:calcOnExit w:val="0"/>
                  <w:textInput>
                    <w:maxLength w:val="600"/>
                    <w:format w:val="FIRST CAPITAL"/>
                  </w:textInput>
                </w:ffData>
              </w:fldChar>
            </w:r>
            <w:bookmarkStart w:id="9"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3C9821A" w14:textId="514B15F6" w:rsidR="001A1254" w:rsidRPr="00383FCC" w:rsidRDefault="001A1254" w:rsidP="00CC1FDD"/>
        </w:tc>
      </w:tr>
      <w:tr w:rsidR="00383FCC" w14:paraId="0C0FB7A6" w14:textId="77777777" w:rsidTr="001A1254">
        <w:tc>
          <w:tcPr>
            <w:tcW w:w="10790" w:type="dxa"/>
            <w:gridSpan w:val="10"/>
          </w:tcPr>
          <w:p w14:paraId="170A9556" w14:textId="77777777" w:rsidR="00383FCC" w:rsidRDefault="00383FCC" w:rsidP="00E470D6">
            <w:pPr>
              <w:spacing w:before="0" w:after="0"/>
              <w:rPr>
                <w:rFonts w:cs="Calibri"/>
              </w:rPr>
            </w:pPr>
          </w:p>
        </w:tc>
      </w:tr>
      <w:tr w:rsidR="00383FCC" w14:paraId="0B7DCD15" w14:textId="77777777" w:rsidTr="001A1254">
        <w:tc>
          <w:tcPr>
            <w:tcW w:w="10790" w:type="dxa"/>
            <w:gridSpan w:val="10"/>
          </w:tcPr>
          <w:p w14:paraId="5E981581" w14:textId="5E97B356" w:rsidR="00383FCC" w:rsidRPr="00383FCC" w:rsidRDefault="004E1432" w:rsidP="00F8727D">
            <w:r w:rsidRPr="004E1432">
              <w:t>Nature du projet (exposition, projet d'interprétation, livre, projet multimédia, projet d'animation, publication, une recherche, etc.) : </w:t>
            </w:r>
          </w:p>
        </w:tc>
      </w:tr>
      <w:tr w:rsidR="00383FCC" w14:paraId="13992399" w14:textId="77777777" w:rsidTr="001A1254">
        <w:tc>
          <w:tcPr>
            <w:tcW w:w="10790" w:type="dxa"/>
            <w:gridSpan w:val="10"/>
            <w:shd w:val="clear" w:color="auto" w:fill="F2F2F2" w:themeFill="background1" w:themeFillShade="F2"/>
          </w:tcPr>
          <w:p w14:paraId="4A91DD20" w14:textId="77777777" w:rsidR="00383FCC" w:rsidRDefault="00383FCC" w:rsidP="00CC1FDD">
            <w:r>
              <w:fldChar w:fldCharType="begin">
                <w:ffData>
                  <w:name w:val="Texte34"/>
                  <w:enabled/>
                  <w:calcOnExit w:val="0"/>
                  <w:textInput/>
                </w:ffData>
              </w:fldChar>
            </w:r>
            <w:bookmarkStart w:id="10"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BAB3EE9" w14:textId="1677CD9B" w:rsidR="001A1254" w:rsidRDefault="001A1254" w:rsidP="00CC1FDD"/>
        </w:tc>
      </w:tr>
      <w:tr w:rsidR="004E1432" w14:paraId="2A6CE10F" w14:textId="77777777" w:rsidTr="001A1254">
        <w:tc>
          <w:tcPr>
            <w:tcW w:w="10790" w:type="dxa"/>
            <w:gridSpan w:val="10"/>
          </w:tcPr>
          <w:p w14:paraId="5010AA94" w14:textId="77777777" w:rsidR="004E1432" w:rsidRDefault="004E1432" w:rsidP="00AC31F6">
            <w:pPr>
              <w:spacing w:before="0" w:after="0"/>
              <w:rPr>
                <w:rFonts w:cs="Calibri"/>
              </w:rPr>
            </w:pPr>
          </w:p>
        </w:tc>
      </w:tr>
      <w:tr w:rsidR="004E1432" w14:paraId="3B3BC6D1" w14:textId="77777777" w:rsidTr="001A1254">
        <w:tc>
          <w:tcPr>
            <w:tcW w:w="10790" w:type="dxa"/>
            <w:gridSpan w:val="10"/>
          </w:tcPr>
          <w:p w14:paraId="15D8DA4F" w14:textId="73AE1F12" w:rsidR="004E1432" w:rsidRPr="004E1432" w:rsidRDefault="004E1432" w:rsidP="00C46ADF">
            <w:r w:rsidRPr="004E1432">
              <w:t>Date(s) de présentation du projet (dans le cas d'un livre, inscrivez la date de sa publication. Dans le cas d'un projet multimédia, inscrivez la date de son achèvement et de sa diffusion, s'il y a lieu) : </w:t>
            </w:r>
          </w:p>
        </w:tc>
      </w:tr>
      <w:tr w:rsidR="004E1432" w14:paraId="1BC1F33C" w14:textId="77777777" w:rsidTr="001A1254">
        <w:tc>
          <w:tcPr>
            <w:tcW w:w="10790" w:type="dxa"/>
            <w:gridSpan w:val="10"/>
            <w:shd w:val="clear" w:color="auto" w:fill="F2F2F2" w:themeFill="background1" w:themeFillShade="F2"/>
          </w:tcPr>
          <w:p w14:paraId="0306178B" w14:textId="19B5EEFF" w:rsidR="004E1432" w:rsidRDefault="004E1432" w:rsidP="00D21E23">
            <w:r>
              <w:fldChar w:fldCharType="begin">
                <w:ffData>
                  <w:name w:val="Texte35"/>
                  <w:enabled/>
                  <w:calcOnExit w:val="0"/>
                  <w:textInput/>
                </w:ffData>
              </w:fldChar>
            </w:r>
            <w:bookmarkStart w:id="11"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E1432" w14:paraId="6BCDA9F0" w14:textId="77777777" w:rsidTr="001A1254">
        <w:tc>
          <w:tcPr>
            <w:tcW w:w="10790" w:type="dxa"/>
            <w:gridSpan w:val="10"/>
          </w:tcPr>
          <w:p w14:paraId="1C9A702A" w14:textId="77777777" w:rsidR="004E1432" w:rsidRDefault="004E1432" w:rsidP="00E90A7D">
            <w:pPr>
              <w:spacing w:before="0" w:after="0"/>
              <w:rPr>
                <w:rFonts w:cs="Calibri"/>
              </w:rPr>
            </w:pPr>
          </w:p>
        </w:tc>
      </w:tr>
      <w:tr w:rsidR="004E1432" w14:paraId="5DDDD4FF" w14:textId="77777777" w:rsidTr="001A1254">
        <w:tc>
          <w:tcPr>
            <w:tcW w:w="10790" w:type="dxa"/>
            <w:gridSpan w:val="10"/>
          </w:tcPr>
          <w:p w14:paraId="1352784D" w14:textId="72D02B19" w:rsidR="004E1432" w:rsidRPr="004E1432" w:rsidRDefault="00464DAA" w:rsidP="00A44DDD">
            <w:r w:rsidRPr="00464DAA">
              <w:t>Lieu de présentation du projet (si applicable) : </w:t>
            </w:r>
          </w:p>
        </w:tc>
      </w:tr>
      <w:tr w:rsidR="00464DAA" w14:paraId="31502466" w14:textId="77777777" w:rsidTr="001A1254">
        <w:tc>
          <w:tcPr>
            <w:tcW w:w="10790" w:type="dxa"/>
            <w:gridSpan w:val="10"/>
            <w:shd w:val="clear" w:color="auto" w:fill="F2F2F2" w:themeFill="background1" w:themeFillShade="F2"/>
          </w:tcPr>
          <w:p w14:paraId="088D5706" w14:textId="48A4CF7D" w:rsidR="00464DAA" w:rsidRDefault="00464DAA" w:rsidP="009C19B2">
            <w:r>
              <w:fldChar w:fldCharType="begin">
                <w:ffData>
                  <w:name w:val="Texte36"/>
                  <w:enabled/>
                  <w:calcOnExit w:val="0"/>
                  <w:textInput/>
                </w:ffData>
              </w:fldChar>
            </w:r>
            <w:bookmarkStart w:id="12" w:name="Texte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64DAA" w14:paraId="63626418" w14:textId="77777777" w:rsidTr="001A1254">
        <w:tc>
          <w:tcPr>
            <w:tcW w:w="10790" w:type="dxa"/>
            <w:gridSpan w:val="10"/>
          </w:tcPr>
          <w:p w14:paraId="75449704" w14:textId="77777777" w:rsidR="00464DAA" w:rsidRDefault="00464DAA" w:rsidP="00E221FD">
            <w:pPr>
              <w:spacing w:before="0" w:after="0"/>
              <w:rPr>
                <w:rFonts w:cs="Calibri"/>
              </w:rPr>
            </w:pPr>
          </w:p>
        </w:tc>
      </w:tr>
      <w:tr w:rsidR="00464DAA" w14:paraId="60CF77B2" w14:textId="77777777" w:rsidTr="001A1254">
        <w:tc>
          <w:tcPr>
            <w:tcW w:w="10790" w:type="dxa"/>
            <w:gridSpan w:val="10"/>
          </w:tcPr>
          <w:p w14:paraId="3E947814" w14:textId="03E46DDB" w:rsidR="00464DAA" w:rsidRPr="00464DAA" w:rsidRDefault="00B76249" w:rsidP="00022F88">
            <w:r w:rsidRPr="00B76249">
              <w:t>Brève description du projet (concept et contenu)</w:t>
            </w:r>
            <w:r w:rsidR="0041665C">
              <w:t xml:space="preserve"> (500 mots)</w:t>
            </w:r>
            <w:r w:rsidRPr="00B76249">
              <w:t xml:space="preserve"> : </w:t>
            </w:r>
          </w:p>
        </w:tc>
      </w:tr>
      <w:tr w:rsidR="00464DAA" w14:paraId="6FE8EFAF" w14:textId="77777777" w:rsidTr="001A1254">
        <w:tc>
          <w:tcPr>
            <w:tcW w:w="10790" w:type="dxa"/>
            <w:gridSpan w:val="10"/>
            <w:shd w:val="clear" w:color="auto" w:fill="F2F2F2" w:themeFill="background1" w:themeFillShade="F2"/>
          </w:tcPr>
          <w:p w14:paraId="138E18AA" w14:textId="64B24BDB" w:rsidR="00464DAA" w:rsidRDefault="004F5B25" w:rsidP="0059339D">
            <w:r>
              <w:fldChar w:fldCharType="begin">
                <w:ffData>
                  <w:name w:val="Texte37"/>
                  <w:enabled/>
                  <w:calcOnExit w:val="0"/>
                  <w:textInput>
                    <w:maxLength w:val="3200"/>
                  </w:textInput>
                </w:ffData>
              </w:fldChar>
            </w:r>
            <w:bookmarkStart w:id="13"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EF3490F" w14:textId="77777777" w:rsidR="001A1254" w:rsidRDefault="001A1254" w:rsidP="0059339D"/>
          <w:p w14:paraId="375FC3D7" w14:textId="64E3319E" w:rsidR="001A1254" w:rsidRDefault="001A1254" w:rsidP="0059339D"/>
        </w:tc>
      </w:tr>
      <w:tr w:rsidR="00B76249" w14:paraId="25629FB1" w14:textId="77777777" w:rsidTr="001A1254">
        <w:tc>
          <w:tcPr>
            <w:tcW w:w="10790" w:type="dxa"/>
            <w:gridSpan w:val="10"/>
          </w:tcPr>
          <w:p w14:paraId="6C2A1488" w14:textId="77777777" w:rsidR="00B76249" w:rsidRDefault="00B76249" w:rsidP="003C66C1">
            <w:pPr>
              <w:spacing w:before="0" w:after="0"/>
              <w:rPr>
                <w:rFonts w:cs="Calibri"/>
              </w:rPr>
            </w:pPr>
          </w:p>
        </w:tc>
      </w:tr>
      <w:tr w:rsidR="00B76249" w14:paraId="1BA85966" w14:textId="77777777" w:rsidTr="001A1254">
        <w:tc>
          <w:tcPr>
            <w:tcW w:w="10790" w:type="dxa"/>
            <w:gridSpan w:val="10"/>
          </w:tcPr>
          <w:p w14:paraId="7D114C48" w14:textId="38D0F0CA" w:rsidR="00B76249" w:rsidRPr="00B76249" w:rsidRDefault="00B76249" w:rsidP="00B76249">
            <w:r w:rsidRPr="00A74763">
              <w:rPr>
                <w:rStyle w:val="normaltextrun"/>
                <w:color w:val="000000"/>
                <w:shd w:val="clear" w:color="auto" w:fill="FFFFFF"/>
              </w:rPr>
              <w:t>Brève description de l'artiste, du groupe de personnes ou de l'organisme responsable du projet</w:t>
            </w:r>
            <w:r w:rsidR="004A513D">
              <w:rPr>
                <w:rStyle w:val="normaltextrun"/>
                <w:color w:val="000000"/>
                <w:shd w:val="clear" w:color="auto" w:fill="FFFFFF"/>
              </w:rPr>
              <w:t xml:space="preserve"> (</w:t>
            </w:r>
            <w:r w:rsidR="003A439B">
              <w:rPr>
                <w:rStyle w:val="normaltextrun"/>
                <w:color w:val="000000"/>
                <w:shd w:val="clear" w:color="auto" w:fill="FFFFFF"/>
              </w:rPr>
              <w:t>250</w:t>
            </w:r>
            <w:r w:rsidR="004A513D">
              <w:rPr>
                <w:rStyle w:val="normaltextrun"/>
                <w:color w:val="000000"/>
                <w:shd w:val="clear" w:color="auto" w:fill="FFFFFF"/>
              </w:rPr>
              <w:t xml:space="preserve"> mots)</w:t>
            </w:r>
            <w:r w:rsidRPr="00A74763">
              <w:rPr>
                <w:rStyle w:val="normaltextrun"/>
                <w:color w:val="000000"/>
                <w:shd w:val="clear" w:color="auto" w:fill="FFFFFF"/>
              </w:rPr>
              <w:t xml:space="preserve"> :</w:t>
            </w:r>
            <w:r w:rsidRPr="00A74763">
              <w:rPr>
                <w:rStyle w:val="eop"/>
                <w:color w:val="000000"/>
                <w:shd w:val="clear" w:color="auto" w:fill="FFFFFF"/>
              </w:rPr>
              <w:t> </w:t>
            </w:r>
          </w:p>
        </w:tc>
      </w:tr>
      <w:tr w:rsidR="00B76249" w14:paraId="5595E5AC" w14:textId="77777777" w:rsidTr="001A1254">
        <w:tc>
          <w:tcPr>
            <w:tcW w:w="10790" w:type="dxa"/>
            <w:gridSpan w:val="10"/>
            <w:shd w:val="clear" w:color="auto" w:fill="F2F2F2" w:themeFill="background1" w:themeFillShade="F2"/>
          </w:tcPr>
          <w:p w14:paraId="41554A79" w14:textId="50F67CDE" w:rsidR="00B76249" w:rsidRDefault="004F5B25" w:rsidP="00762677">
            <w:r>
              <w:fldChar w:fldCharType="begin">
                <w:ffData>
                  <w:name w:val="Texte38"/>
                  <w:enabled/>
                  <w:calcOnExit w:val="0"/>
                  <w:textInput>
                    <w:maxLength w:val="1600"/>
                  </w:textInput>
                </w:ffData>
              </w:fldChar>
            </w:r>
            <w:bookmarkStart w:id="14"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8618B9F" w14:textId="77777777" w:rsidR="001A1254" w:rsidRDefault="001A1254" w:rsidP="00762677"/>
          <w:p w14:paraId="3F73B93B" w14:textId="7BF1F286" w:rsidR="001A1254" w:rsidRDefault="001A1254" w:rsidP="00762677"/>
        </w:tc>
      </w:tr>
      <w:tr w:rsidR="00645BEB" w14:paraId="714776F3" w14:textId="77777777" w:rsidTr="001A1254">
        <w:tc>
          <w:tcPr>
            <w:tcW w:w="10790" w:type="dxa"/>
            <w:gridSpan w:val="10"/>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001A1254">
        <w:tc>
          <w:tcPr>
            <w:tcW w:w="10790" w:type="dxa"/>
            <w:gridSpan w:val="10"/>
          </w:tcPr>
          <w:p w14:paraId="1547EF3C" w14:textId="5FFD79F6" w:rsidR="00645BEB" w:rsidRPr="0002191C" w:rsidRDefault="00664196" w:rsidP="00B87AA5">
            <w:pPr>
              <w:rPr>
                <w:rFonts w:cs="Calibri"/>
              </w:rPr>
            </w:pPr>
            <w:r w:rsidRPr="00664196">
              <w:rPr>
                <w:rFonts w:cs="Calibri"/>
              </w:rPr>
              <w:t>Brève mise en contexte de réalisation du projet (idée de départ, naissance du projet, contexte et conditions de réalisation)</w:t>
            </w:r>
            <w:r w:rsidR="003A439B">
              <w:rPr>
                <w:rFonts w:cs="Calibri"/>
              </w:rPr>
              <w:t xml:space="preserve"> (250 mots)</w:t>
            </w:r>
            <w:r w:rsidRPr="00664196">
              <w:rPr>
                <w:rFonts w:cs="Calibri"/>
              </w:rPr>
              <w:t xml:space="preserve"> : </w:t>
            </w:r>
          </w:p>
        </w:tc>
      </w:tr>
      <w:tr w:rsidR="00645BEB" w14:paraId="5EE39BCD" w14:textId="77777777" w:rsidTr="001A1254">
        <w:tc>
          <w:tcPr>
            <w:tcW w:w="10790" w:type="dxa"/>
            <w:gridSpan w:val="10"/>
            <w:shd w:val="clear" w:color="auto" w:fill="F2F2F2" w:themeFill="background1" w:themeFillShade="F2"/>
          </w:tcPr>
          <w:p w14:paraId="6F8205A8" w14:textId="6875E24A" w:rsidR="00645BEB" w:rsidRDefault="006042F3"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5"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67F8FA83" w14:textId="77777777" w:rsidR="00645BEB" w:rsidRDefault="00645BEB"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1A1254">
        <w:tc>
          <w:tcPr>
            <w:tcW w:w="10790" w:type="dxa"/>
            <w:gridSpan w:val="10"/>
          </w:tcPr>
          <w:p w14:paraId="64AC61B7" w14:textId="77777777" w:rsidR="00A37E34" w:rsidRDefault="00A37E34" w:rsidP="000D6414">
            <w:pPr>
              <w:spacing w:before="0" w:after="0"/>
              <w:rPr>
                <w:rFonts w:cs="Calibri"/>
              </w:rPr>
            </w:pPr>
          </w:p>
        </w:tc>
      </w:tr>
      <w:tr w:rsidR="00645BEB" w:rsidRPr="00B87AA5" w14:paraId="51BE8599" w14:textId="77777777" w:rsidTr="001A1254">
        <w:tc>
          <w:tcPr>
            <w:tcW w:w="10790" w:type="dxa"/>
            <w:gridSpan w:val="10"/>
          </w:tcPr>
          <w:p w14:paraId="4E669DBF" w14:textId="51E35AD9" w:rsidR="00645BEB" w:rsidRPr="00B87AA5" w:rsidRDefault="00664196" w:rsidP="00B87AA5">
            <w:pPr>
              <w:rPr>
                <w:rFonts w:cs="Calibri"/>
              </w:rPr>
            </w:pPr>
            <w:r w:rsidRPr="00664196">
              <w:rPr>
                <w:rFonts w:cs="Calibri"/>
              </w:rPr>
              <w:t>Événement ou projet dans le cadre duquel le projet a été réalisé (s'il y a lieu seulement)</w:t>
            </w:r>
            <w:r w:rsidR="003A439B">
              <w:rPr>
                <w:rFonts w:cs="Calibri"/>
              </w:rPr>
              <w:t xml:space="preserve"> (100 mots)</w:t>
            </w:r>
            <w:r w:rsidRPr="00664196">
              <w:rPr>
                <w:rFonts w:cs="Calibri"/>
              </w:rPr>
              <w:t xml:space="preserve"> : </w:t>
            </w:r>
          </w:p>
        </w:tc>
      </w:tr>
      <w:tr w:rsidR="00645BEB" w14:paraId="3F722D61" w14:textId="77777777" w:rsidTr="001A1254">
        <w:tc>
          <w:tcPr>
            <w:tcW w:w="10790" w:type="dxa"/>
            <w:gridSpan w:val="10"/>
            <w:shd w:val="clear" w:color="auto" w:fill="F2F2F2" w:themeFill="background1" w:themeFillShade="F2"/>
          </w:tcPr>
          <w:p w14:paraId="08B4C22D" w14:textId="40551B90" w:rsidR="00645BEB" w:rsidRDefault="004F5B25" w:rsidP="00645BEB">
            <w:pPr>
              <w:autoSpaceDE w:val="0"/>
              <w:autoSpaceDN w:val="0"/>
              <w:adjustRightInd w:val="0"/>
              <w:spacing w:after="0"/>
              <w:rPr>
                <w:rFonts w:cs="Calibri"/>
              </w:rPr>
            </w:pPr>
            <w:r>
              <w:rPr>
                <w:rFonts w:cs="Calibri"/>
              </w:rPr>
              <w:fldChar w:fldCharType="begin">
                <w:ffData>
                  <w:name w:val="Texte18"/>
                  <w:enabled/>
                  <w:calcOnExit w:val="0"/>
                  <w:textInput>
                    <w:maxLength w:val="600"/>
                  </w:textInput>
                </w:ffData>
              </w:fldChar>
            </w:r>
            <w:bookmarkStart w:id="16" w:name="Texte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p w14:paraId="5D3F7745" w14:textId="77777777" w:rsidR="004C66C3" w:rsidRDefault="004C66C3" w:rsidP="00645BEB">
            <w:pPr>
              <w:autoSpaceDE w:val="0"/>
              <w:autoSpaceDN w:val="0"/>
              <w:adjustRightInd w:val="0"/>
              <w:spacing w:after="0"/>
              <w:rPr>
                <w:rFonts w:cs="Calibri"/>
              </w:rPr>
            </w:pPr>
          </w:p>
          <w:p w14:paraId="7E2A7FB5" w14:textId="59690AEC" w:rsidR="004C66C3" w:rsidRPr="0002191C" w:rsidRDefault="004C66C3" w:rsidP="00645BEB">
            <w:pPr>
              <w:autoSpaceDE w:val="0"/>
              <w:autoSpaceDN w:val="0"/>
              <w:adjustRightInd w:val="0"/>
              <w:spacing w:after="0"/>
              <w:rPr>
                <w:rFonts w:cs="Calibri"/>
              </w:rPr>
            </w:pPr>
          </w:p>
        </w:tc>
      </w:tr>
      <w:tr w:rsidR="00A37E34" w14:paraId="1BF943EB" w14:textId="77777777" w:rsidTr="001A1254">
        <w:tc>
          <w:tcPr>
            <w:tcW w:w="10790" w:type="dxa"/>
            <w:gridSpan w:val="10"/>
          </w:tcPr>
          <w:p w14:paraId="3E6DF914" w14:textId="77777777" w:rsidR="00A37E34" w:rsidRDefault="00A37E34" w:rsidP="00A97229">
            <w:pPr>
              <w:spacing w:before="0" w:after="0"/>
              <w:rPr>
                <w:rFonts w:cs="Calibri"/>
              </w:rPr>
            </w:pPr>
          </w:p>
        </w:tc>
      </w:tr>
      <w:tr w:rsidR="00645BEB" w:rsidRPr="00B87AA5" w14:paraId="16825104" w14:textId="77777777" w:rsidTr="001A1254">
        <w:tc>
          <w:tcPr>
            <w:tcW w:w="10790" w:type="dxa"/>
            <w:gridSpan w:val="10"/>
          </w:tcPr>
          <w:p w14:paraId="5A01EA31" w14:textId="7DA4F1D1" w:rsidR="00645BEB" w:rsidRDefault="00664196" w:rsidP="00B87AA5">
            <w:pPr>
              <w:rPr>
                <w:rFonts w:cs="Calibri"/>
              </w:rPr>
            </w:pPr>
            <w:r w:rsidRPr="00664196">
              <w:rPr>
                <w:rFonts w:cs="Calibri"/>
              </w:rPr>
              <w:t>Partenaire(s) financier(s) de la production (s'il y a lieu seulement)</w:t>
            </w:r>
            <w:r w:rsidR="006714C7">
              <w:rPr>
                <w:rFonts w:cs="Calibri"/>
              </w:rPr>
              <w:t xml:space="preserve"> (100 mots)</w:t>
            </w:r>
            <w:r w:rsidRPr="00664196">
              <w:rPr>
                <w:rFonts w:cs="Calibri"/>
              </w:rPr>
              <w:t xml:space="preserve"> : </w:t>
            </w:r>
          </w:p>
        </w:tc>
      </w:tr>
      <w:tr w:rsidR="00880E84" w14:paraId="51692200" w14:textId="77777777" w:rsidTr="001A1254">
        <w:tc>
          <w:tcPr>
            <w:tcW w:w="10790" w:type="dxa"/>
            <w:gridSpan w:val="10"/>
            <w:shd w:val="clear" w:color="auto" w:fill="F2F2F2" w:themeFill="background1" w:themeFillShade="F2"/>
          </w:tcPr>
          <w:p w14:paraId="241601C2" w14:textId="673BA8C2" w:rsidR="00880E84" w:rsidRDefault="004F5B25" w:rsidP="008D10EF">
            <w:pPr>
              <w:autoSpaceDE w:val="0"/>
              <w:autoSpaceDN w:val="0"/>
              <w:adjustRightInd w:val="0"/>
              <w:spacing w:after="0"/>
              <w:rPr>
                <w:rFonts w:cs="Calibri"/>
              </w:rPr>
            </w:pPr>
            <w:r>
              <w:rPr>
                <w:rFonts w:cs="Calibri"/>
              </w:rPr>
              <w:fldChar w:fldCharType="begin">
                <w:ffData>
                  <w:name w:val="Texte19"/>
                  <w:enabled/>
                  <w:calcOnExit w:val="0"/>
                  <w:textInput>
                    <w:maxLength w:val="600"/>
                  </w:textInput>
                </w:ffData>
              </w:fldChar>
            </w:r>
            <w:bookmarkStart w:id="17" w:name="Texte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p w14:paraId="1052BEA9" w14:textId="77777777" w:rsidR="007202FB" w:rsidRPr="00A26C26" w:rsidRDefault="007202FB" w:rsidP="008D10EF">
            <w:pPr>
              <w:autoSpaceDE w:val="0"/>
              <w:autoSpaceDN w:val="0"/>
              <w:adjustRightInd w:val="0"/>
              <w:spacing w:after="0"/>
              <w:rPr>
                <w:rFonts w:cs="Calibri"/>
              </w:rPr>
            </w:pPr>
          </w:p>
        </w:tc>
      </w:tr>
      <w:tr w:rsidR="00DA10F7" w14:paraId="2965D164" w14:textId="77777777" w:rsidTr="001A1254">
        <w:tc>
          <w:tcPr>
            <w:tcW w:w="10790" w:type="dxa"/>
            <w:gridSpan w:val="10"/>
          </w:tcPr>
          <w:p w14:paraId="7466DE29" w14:textId="36CAB4CB" w:rsidR="00DA10F7" w:rsidRPr="0012658D" w:rsidRDefault="00664196" w:rsidP="00955B9A">
            <w:pPr>
              <w:pStyle w:val="Titre1"/>
            </w:pPr>
            <w:r w:rsidRPr="00664196">
              <w:t>DESCRIPTION APPRONFONDIE du projet </w:t>
            </w:r>
          </w:p>
        </w:tc>
      </w:tr>
      <w:tr w:rsidR="00411595" w14:paraId="7E98AD56" w14:textId="77777777" w:rsidTr="001A1254">
        <w:tc>
          <w:tcPr>
            <w:tcW w:w="10790" w:type="dxa"/>
            <w:gridSpan w:val="10"/>
          </w:tcPr>
          <w:p w14:paraId="3C2F533A" w14:textId="486A9488" w:rsidR="00411595" w:rsidRPr="00411595" w:rsidRDefault="00664196" w:rsidP="00411595">
            <w:r w:rsidRPr="00664196">
              <w:rPr>
                <w:i/>
                <w:iCs/>
              </w:rPr>
              <w:t>Les cinq thèmes suivants correspondent aux cinq critères d'évaluation sur lesquels le jury se basera pour procéder à sa sélection. Vous devez expliquer de quelle façon votre projet se démarque-t-il en regard de ces cinq critères. </w:t>
            </w:r>
          </w:p>
        </w:tc>
      </w:tr>
      <w:tr w:rsidR="00880E84" w:rsidRPr="00B87AA5" w14:paraId="5FADF2C4" w14:textId="77777777" w:rsidTr="001A1254">
        <w:tc>
          <w:tcPr>
            <w:tcW w:w="10790" w:type="dxa"/>
            <w:gridSpan w:val="10"/>
          </w:tcPr>
          <w:p w14:paraId="702BE99C" w14:textId="59DBFEAE" w:rsidR="00880E84" w:rsidRPr="00B87AA5" w:rsidRDefault="00492A3A" w:rsidP="00B87AA5">
            <w:pPr>
              <w:rPr>
                <w:rFonts w:cs="Calibri"/>
              </w:rPr>
            </w:pPr>
            <w:r w:rsidRPr="00492A3A">
              <w:rPr>
                <w:rFonts w:cs="Calibri"/>
              </w:rPr>
              <w:t>Le caractère distinctif, original et innovateur du projet; en quoi porte-t-il les signes de l'excellence et se démarque-t-il?</w:t>
            </w:r>
            <w:r w:rsidR="00913B90">
              <w:rPr>
                <w:rFonts w:cs="Calibri"/>
              </w:rPr>
              <w:t xml:space="preserve"> (</w:t>
            </w:r>
            <w:r w:rsidR="006042F3">
              <w:rPr>
                <w:rFonts w:cs="Calibri"/>
              </w:rPr>
              <w:t>25</w:t>
            </w:r>
            <w:r w:rsidR="00913B90">
              <w:rPr>
                <w:rFonts w:cs="Calibri"/>
              </w:rPr>
              <w:t>0 mots)</w:t>
            </w:r>
            <w:r w:rsidRPr="00492A3A">
              <w:rPr>
                <w:rFonts w:cs="Calibri"/>
              </w:rPr>
              <w:t> </w:t>
            </w:r>
          </w:p>
        </w:tc>
      </w:tr>
      <w:tr w:rsidR="00411595" w14:paraId="2446CFE1" w14:textId="77777777" w:rsidTr="001A1254">
        <w:tc>
          <w:tcPr>
            <w:tcW w:w="10790" w:type="dxa"/>
            <w:gridSpan w:val="10"/>
            <w:shd w:val="clear" w:color="auto" w:fill="F2F2F2" w:themeFill="background1" w:themeFillShade="F2"/>
          </w:tcPr>
          <w:p w14:paraId="2A0CE92B" w14:textId="36858E5B" w:rsidR="00411595" w:rsidRDefault="006042F3" w:rsidP="006F592D">
            <w:pPr>
              <w:rPr>
                <w:rFonts w:cs="Calibri"/>
                <w:noProof/>
              </w:rPr>
            </w:pPr>
            <w:r>
              <w:rPr>
                <w:rFonts w:cs="Calibri"/>
                <w:noProof/>
              </w:rPr>
              <w:fldChar w:fldCharType="begin">
                <w:ffData>
                  <w:name w:val="Texte30"/>
                  <w:enabled/>
                  <w:calcOnExit w:val="0"/>
                  <w:textInput>
                    <w:maxLength w:val="1600"/>
                  </w:textInput>
                </w:ffData>
              </w:fldChar>
            </w:r>
            <w:bookmarkStart w:id="18"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p w14:paraId="58E1B123" w14:textId="77777777" w:rsidR="00C379F3" w:rsidRDefault="00C379F3" w:rsidP="006F592D">
            <w:pPr>
              <w:rPr>
                <w:rFonts w:cs="Calibri"/>
              </w:rPr>
            </w:pPr>
          </w:p>
          <w:p w14:paraId="1B90FD01" w14:textId="52A7D3B8" w:rsidR="00C379F3" w:rsidRDefault="00C379F3" w:rsidP="006F592D">
            <w:pPr>
              <w:rPr>
                <w:rFonts w:cs="Calibri"/>
              </w:rPr>
            </w:pPr>
          </w:p>
        </w:tc>
      </w:tr>
      <w:tr w:rsidR="00A45329" w14:paraId="13E4FEFF" w14:textId="77777777" w:rsidTr="001A1254">
        <w:tc>
          <w:tcPr>
            <w:tcW w:w="10790" w:type="dxa"/>
            <w:gridSpan w:val="10"/>
          </w:tcPr>
          <w:p w14:paraId="2FBA29DE" w14:textId="77777777" w:rsidR="00A45329" w:rsidRDefault="00A45329" w:rsidP="008805D9">
            <w:pPr>
              <w:spacing w:before="0" w:after="0"/>
              <w:rPr>
                <w:rFonts w:cs="Calibri"/>
              </w:rPr>
            </w:pPr>
          </w:p>
        </w:tc>
      </w:tr>
      <w:tr w:rsidR="009A0443" w:rsidRPr="00B87AA5" w14:paraId="1A78DD19" w14:textId="77777777" w:rsidTr="001A1254">
        <w:tc>
          <w:tcPr>
            <w:tcW w:w="10790" w:type="dxa"/>
            <w:gridSpan w:val="10"/>
          </w:tcPr>
          <w:p w14:paraId="75D228EC" w14:textId="40165B42" w:rsidR="009A0443" w:rsidRPr="00B87AA5" w:rsidRDefault="00492A3A" w:rsidP="00B87AA5">
            <w:pPr>
              <w:rPr>
                <w:rFonts w:cs="Calibri"/>
              </w:rPr>
            </w:pPr>
            <w:r w:rsidRPr="00492A3A">
              <w:rPr>
                <w:rFonts w:cs="Calibri"/>
              </w:rPr>
              <w:t>L'apport significatif à la mise en valeur du patrimoine trifluvien</w:t>
            </w:r>
            <w:r w:rsidR="00913B90">
              <w:rPr>
                <w:rFonts w:cs="Calibri"/>
              </w:rPr>
              <w:t xml:space="preserve"> (</w:t>
            </w:r>
            <w:r w:rsidR="00FE5D60">
              <w:rPr>
                <w:rFonts w:cs="Calibri"/>
              </w:rPr>
              <w:t>250 mots)</w:t>
            </w:r>
            <w:r w:rsidRPr="00492A3A">
              <w:rPr>
                <w:rFonts w:cs="Calibri"/>
              </w:rPr>
              <w:t xml:space="preserve"> : </w:t>
            </w:r>
          </w:p>
        </w:tc>
      </w:tr>
      <w:tr w:rsidR="00411595" w14:paraId="76150C6E" w14:textId="77777777" w:rsidTr="001A1254">
        <w:tc>
          <w:tcPr>
            <w:tcW w:w="10790" w:type="dxa"/>
            <w:gridSpan w:val="10"/>
            <w:shd w:val="clear" w:color="auto" w:fill="F2F2F2" w:themeFill="background1" w:themeFillShade="F2"/>
          </w:tcPr>
          <w:p w14:paraId="5DD12E9F" w14:textId="2496D20B" w:rsidR="00411595" w:rsidRDefault="004F5B25" w:rsidP="006F592D">
            <w:pPr>
              <w:rPr>
                <w:rFonts w:cs="Calibri"/>
                <w:noProof/>
              </w:rPr>
            </w:pPr>
            <w:r>
              <w:rPr>
                <w:rFonts w:cs="Calibri"/>
                <w:noProof/>
              </w:rPr>
              <w:fldChar w:fldCharType="begin">
                <w:ffData>
                  <w:name w:val="Texte31"/>
                  <w:enabled/>
                  <w:calcOnExit w:val="0"/>
                  <w:textInput>
                    <w:maxLength w:val="1600"/>
                  </w:textInput>
                </w:ffData>
              </w:fldChar>
            </w:r>
            <w:bookmarkStart w:id="19"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9"/>
          </w:p>
          <w:p w14:paraId="1784D181" w14:textId="77777777" w:rsidR="00C379F3" w:rsidRDefault="00C379F3" w:rsidP="006F592D">
            <w:pPr>
              <w:rPr>
                <w:rFonts w:cs="Calibri"/>
              </w:rPr>
            </w:pPr>
          </w:p>
          <w:p w14:paraId="7519B3D6" w14:textId="3C6943D8" w:rsidR="00C379F3" w:rsidRDefault="00C379F3" w:rsidP="006F592D">
            <w:pPr>
              <w:rPr>
                <w:rFonts w:cs="Calibri"/>
              </w:rPr>
            </w:pPr>
          </w:p>
        </w:tc>
      </w:tr>
      <w:tr w:rsidR="00411595" w:rsidRPr="00B87AA5" w14:paraId="489F4C13" w14:textId="77777777" w:rsidTr="001A1254">
        <w:tc>
          <w:tcPr>
            <w:tcW w:w="10790" w:type="dxa"/>
            <w:gridSpan w:val="10"/>
          </w:tcPr>
          <w:p w14:paraId="469476D3" w14:textId="1C0214BA" w:rsidR="00411595" w:rsidRPr="00411595" w:rsidRDefault="00492A3A" w:rsidP="009A151B">
            <w:pPr>
              <w:rPr>
                <w:rFonts w:cs="Calibri"/>
              </w:rPr>
            </w:pPr>
            <w:r w:rsidRPr="00492A3A">
              <w:rPr>
                <w:rFonts w:cs="Calibri"/>
              </w:rPr>
              <w:t>La qualité du projet et le professionnalisme dans sa réalisation</w:t>
            </w:r>
            <w:r w:rsidR="00FE5D60">
              <w:rPr>
                <w:rFonts w:cs="Calibri"/>
              </w:rPr>
              <w:t xml:space="preserve"> (250 mots)</w:t>
            </w:r>
            <w:r w:rsidRPr="00492A3A">
              <w:rPr>
                <w:rFonts w:cs="Calibri"/>
              </w:rPr>
              <w:t xml:space="preserve"> : </w:t>
            </w:r>
          </w:p>
        </w:tc>
      </w:tr>
      <w:tr w:rsidR="00411595" w14:paraId="6FA33C33" w14:textId="77777777" w:rsidTr="001A1254">
        <w:tc>
          <w:tcPr>
            <w:tcW w:w="10790" w:type="dxa"/>
            <w:gridSpan w:val="10"/>
            <w:shd w:val="clear" w:color="auto" w:fill="F2F2F2" w:themeFill="background1" w:themeFillShade="F2"/>
          </w:tcPr>
          <w:p w14:paraId="53469D64" w14:textId="407D6FCB" w:rsidR="00411595" w:rsidRDefault="004F5B25" w:rsidP="006F592D">
            <w:pPr>
              <w:rPr>
                <w:rFonts w:cs="Calibri"/>
                <w:noProof/>
              </w:rPr>
            </w:pPr>
            <w:r>
              <w:rPr>
                <w:rFonts w:cs="Calibri"/>
                <w:noProof/>
              </w:rPr>
              <w:fldChar w:fldCharType="begin">
                <w:ffData>
                  <w:name w:val="Texte32"/>
                  <w:enabled/>
                  <w:calcOnExit w:val="0"/>
                  <w:textInput>
                    <w:maxLength w:val="1600"/>
                  </w:textInput>
                </w:ffData>
              </w:fldChar>
            </w:r>
            <w:bookmarkStart w:id="20"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0"/>
          </w:p>
          <w:p w14:paraId="2B879C05" w14:textId="77777777" w:rsidR="00C379F3" w:rsidRDefault="00C379F3" w:rsidP="006F592D">
            <w:pPr>
              <w:rPr>
                <w:rFonts w:cs="Calibri"/>
              </w:rPr>
            </w:pPr>
          </w:p>
          <w:p w14:paraId="6F7ED44B" w14:textId="76D40907" w:rsidR="00C379F3" w:rsidRDefault="00C379F3" w:rsidP="006F592D">
            <w:pPr>
              <w:rPr>
                <w:rFonts w:cs="Calibri"/>
              </w:rPr>
            </w:pPr>
          </w:p>
        </w:tc>
      </w:tr>
      <w:tr w:rsidR="00411595" w14:paraId="4E885769" w14:textId="77777777" w:rsidTr="001A1254">
        <w:tc>
          <w:tcPr>
            <w:tcW w:w="10790" w:type="dxa"/>
            <w:gridSpan w:val="10"/>
          </w:tcPr>
          <w:p w14:paraId="24A0F94A" w14:textId="77777777" w:rsidR="00411595" w:rsidRDefault="00411595" w:rsidP="005B239F">
            <w:pPr>
              <w:spacing w:before="0" w:after="0"/>
              <w:rPr>
                <w:rFonts w:cs="Calibri"/>
              </w:rPr>
            </w:pPr>
          </w:p>
        </w:tc>
      </w:tr>
      <w:tr w:rsidR="00411595" w:rsidRPr="00B87AA5" w14:paraId="7C03B1CE" w14:textId="77777777" w:rsidTr="001A1254">
        <w:tc>
          <w:tcPr>
            <w:tcW w:w="10790" w:type="dxa"/>
            <w:gridSpan w:val="10"/>
          </w:tcPr>
          <w:p w14:paraId="66AFA96D" w14:textId="20F5CB19" w:rsidR="00411595" w:rsidRPr="00411595" w:rsidRDefault="00492A3A" w:rsidP="00B95BB8">
            <w:pPr>
              <w:rPr>
                <w:rFonts w:cs="Calibri"/>
              </w:rPr>
            </w:pPr>
            <w:r w:rsidRPr="00492A3A">
              <w:rPr>
                <w:rFonts w:cs="Calibri"/>
              </w:rPr>
              <w:t>La maîtrise de la discipline artistique et des aspects qui la définissent</w:t>
            </w:r>
            <w:r w:rsidR="00FE5D60">
              <w:rPr>
                <w:rFonts w:cs="Calibri"/>
              </w:rPr>
              <w:t xml:space="preserve"> (250 mots)</w:t>
            </w:r>
            <w:r w:rsidRPr="00492A3A">
              <w:rPr>
                <w:rFonts w:cs="Calibri"/>
              </w:rPr>
              <w:t xml:space="preserve"> : </w:t>
            </w:r>
          </w:p>
        </w:tc>
      </w:tr>
      <w:tr w:rsidR="00411595" w14:paraId="54B29325" w14:textId="77777777" w:rsidTr="001A1254">
        <w:trPr>
          <w:trHeight w:val="153"/>
        </w:trPr>
        <w:tc>
          <w:tcPr>
            <w:tcW w:w="10790" w:type="dxa"/>
            <w:gridSpan w:val="10"/>
            <w:shd w:val="clear" w:color="auto" w:fill="F2F2F2" w:themeFill="background1" w:themeFillShade="F2"/>
          </w:tcPr>
          <w:p w14:paraId="40F19C64" w14:textId="3A6E1EA4" w:rsidR="00411595" w:rsidRDefault="006042F3" w:rsidP="006F592D">
            <w:pPr>
              <w:rPr>
                <w:rFonts w:cs="Calibri"/>
                <w:noProof/>
              </w:rPr>
            </w:pPr>
            <w:r>
              <w:rPr>
                <w:rFonts w:cs="Calibri"/>
                <w:noProof/>
              </w:rPr>
              <w:fldChar w:fldCharType="begin">
                <w:ffData>
                  <w:name w:val="Texte33"/>
                  <w:enabled/>
                  <w:calcOnExit w:val="0"/>
                  <w:textInput>
                    <w:maxLength w:val="1600"/>
                  </w:textInput>
                </w:ffData>
              </w:fldChar>
            </w:r>
            <w:bookmarkStart w:id="21"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1"/>
          </w:p>
          <w:p w14:paraId="22249EB5" w14:textId="77777777" w:rsidR="00C379F3" w:rsidRDefault="00C379F3" w:rsidP="006F592D">
            <w:pPr>
              <w:rPr>
                <w:rFonts w:cs="Calibri"/>
              </w:rPr>
            </w:pPr>
          </w:p>
          <w:p w14:paraId="1AE81677" w14:textId="71000378" w:rsidR="00C379F3" w:rsidRDefault="00C379F3" w:rsidP="006F592D">
            <w:pPr>
              <w:rPr>
                <w:rFonts w:cs="Calibri"/>
              </w:rPr>
            </w:pPr>
          </w:p>
        </w:tc>
      </w:tr>
      <w:tr w:rsidR="00492A3A" w14:paraId="0595B92E" w14:textId="77777777" w:rsidTr="001A1254">
        <w:tc>
          <w:tcPr>
            <w:tcW w:w="10790" w:type="dxa"/>
            <w:gridSpan w:val="10"/>
          </w:tcPr>
          <w:p w14:paraId="0128641F" w14:textId="01FDC35B" w:rsidR="00492A3A" w:rsidRDefault="00492A3A" w:rsidP="00C93D30">
            <w:pPr>
              <w:spacing w:before="0" w:after="0"/>
              <w:rPr>
                <w:rFonts w:cs="Calibri"/>
              </w:rPr>
            </w:pPr>
            <w:r w:rsidRPr="00492A3A">
              <w:rPr>
                <w:rFonts w:cs="Calibri"/>
              </w:rPr>
              <w:lastRenderedPageBreak/>
              <w:t>Le rayonnement du projet dans sa communauté et/ou hors Trois-Rivières (exemples : couverture médiatique, action(s) promotionnelle(s) entreprise(s), tentative(s) d'attirer de nouveaux publics, distinction(s) ou reconnaissance(s) reçue(s), etc.)</w:t>
            </w:r>
            <w:r w:rsidR="00FE5D60">
              <w:rPr>
                <w:rFonts w:cs="Calibri"/>
              </w:rPr>
              <w:t xml:space="preserve"> (</w:t>
            </w:r>
            <w:r w:rsidR="006042F3">
              <w:rPr>
                <w:rFonts w:cs="Calibri"/>
              </w:rPr>
              <w:t>25</w:t>
            </w:r>
            <w:r w:rsidR="00FE5D60">
              <w:rPr>
                <w:rFonts w:cs="Calibri"/>
              </w:rPr>
              <w:t>0 mots)</w:t>
            </w:r>
            <w:r w:rsidRPr="00492A3A">
              <w:rPr>
                <w:rFonts w:cs="Calibri"/>
              </w:rPr>
              <w:t xml:space="preserve"> : </w:t>
            </w:r>
          </w:p>
        </w:tc>
      </w:tr>
      <w:tr w:rsidR="00492A3A" w14:paraId="5B017E04" w14:textId="77777777" w:rsidTr="001A1254">
        <w:trPr>
          <w:trHeight w:val="153"/>
        </w:trPr>
        <w:tc>
          <w:tcPr>
            <w:tcW w:w="10790" w:type="dxa"/>
            <w:gridSpan w:val="10"/>
            <w:shd w:val="clear" w:color="auto" w:fill="F2F2F2" w:themeFill="background1" w:themeFillShade="F2"/>
          </w:tcPr>
          <w:p w14:paraId="76FDA665" w14:textId="0236E0FE" w:rsidR="00492A3A" w:rsidRDefault="006042F3" w:rsidP="00F53BE5">
            <w:pPr>
              <w:rPr>
                <w:rFonts w:cs="Calibri"/>
                <w:noProof/>
              </w:rPr>
            </w:pPr>
            <w:r>
              <w:rPr>
                <w:rFonts w:cs="Calibri"/>
                <w:noProof/>
              </w:rPr>
              <w:fldChar w:fldCharType="begin">
                <w:ffData>
                  <w:name w:val="Texte39"/>
                  <w:enabled/>
                  <w:calcOnExit w:val="0"/>
                  <w:textInput>
                    <w:maxLength w:val="1600"/>
                  </w:textInput>
                </w:ffData>
              </w:fldChar>
            </w:r>
            <w:bookmarkStart w:id="22"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2"/>
          </w:p>
          <w:p w14:paraId="29E42D10" w14:textId="77777777" w:rsidR="001A1254" w:rsidRDefault="001A1254" w:rsidP="00F53BE5">
            <w:pPr>
              <w:rPr>
                <w:rFonts w:cs="Calibri"/>
                <w:noProof/>
              </w:rPr>
            </w:pPr>
          </w:p>
          <w:p w14:paraId="7A95AC57" w14:textId="74D0BD13" w:rsidR="001A1254" w:rsidRDefault="001A1254" w:rsidP="00F53BE5">
            <w:pPr>
              <w:rPr>
                <w:rFonts w:cs="Calibri"/>
                <w:noProof/>
              </w:rPr>
            </w:pPr>
          </w:p>
        </w:tc>
      </w:tr>
      <w:tr w:rsidR="00645BEB" w14:paraId="725CC4DB" w14:textId="77777777" w:rsidTr="001A1254">
        <w:tc>
          <w:tcPr>
            <w:tcW w:w="10790" w:type="dxa"/>
            <w:gridSpan w:val="10"/>
          </w:tcPr>
          <w:p w14:paraId="34E5E3B1" w14:textId="43909C7E" w:rsidR="00645BEB" w:rsidRPr="00645BEB" w:rsidRDefault="00645BEB" w:rsidP="00B462B5">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1A1254">
        <w:tc>
          <w:tcPr>
            <w:tcW w:w="10790" w:type="dxa"/>
            <w:gridSpan w:val="10"/>
            <w:shd w:val="clear" w:color="auto" w:fill="F2F2F2" w:themeFill="background1" w:themeFillShade="F2"/>
          </w:tcPr>
          <w:p w14:paraId="35D16FAA" w14:textId="3D7854CA" w:rsidR="00645BEB" w:rsidRDefault="00DB6E8C" w:rsidP="00CC1FDD">
            <w:pPr>
              <w:rPr>
                <w:rFonts w:cs="Calibri"/>
              </w:rPr>
            </w:pPr>
            <w:r>
              <w:rPr>
                <w:rFonts w:cs="Calibri"/>
              </w:rPr>
              <w:fldChar w:fldCharType="begin">
                <w:ffData>
                  <w:name w:val="Texte24"/>
                  <w:enabled/>
                  <w:calcOnExit w:val="0"/>
                  <w:textInput>
                    <w:maxLength w:val="1500"/>
                  </w:textInput>
                </w:ffData>
              </w:fldChar>
            </w:r>
            <w:bookmarkStart w:id="23"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3"/>
          </w:p>
          <w:p w14:paraId="574CA9B4" w14:textId="77777777" w:rsidR="00A37E34" w:rsidRDefault="00A37E34" w:rsidP="00CC1FDD">
            <w:pPr>
              <w:rPr>
                <w:rFonts w:cs="Calibri"/>
              </w:rPr>
            </w:pPr>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1A1254">
        <w:tc>
          <w:tcPr>
            <w:tcW w:w="10790" w:type="dxa"/>
            <w:gridSpan w:val="10"/>
          </w:tcPr>
          <w:p w14:paraId="292E95F3" w14:textId="3500BB9A" w:rsidR="00645BEB" w:rsidRPr="00645BEB" w:rsidRDefault="00645BEB" w:rsidP="00645BEB">
            <w:pPr>
              <w:pStyle w:val="Titre2"/>
            </w:pPr>
            <w:r w:rsidRPr="00FC1848">
              <w:t>À joindre également à votre dossier de candidature</w:t>
            </w:r>
          </w:p>
        </w:tc>
      </w:tr>
      <w:tr w:rsidR="00645BEB" w14:paraId="2C865615" w14:textId="77777777" w:rsidTr="001A1254">
        <w:trPr>
          <w:trHeight w:val="340"/>
        </w:trPr>
        <w:tc>
          <w:tcPr>
            <w:tcW w:w="718" w:type="dxa"/>
            <w:gridSpan w:val="2"/>
          </w:tcPr>
          <w:p w14:paraId="26BC324B" w14:textId="6D456A12" w:rsidR="00645BEB" w:rsidRPr="005C5611" w:rsidRDefault="00645BEB" w:rsidP="006F592D">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2" w:type="dxa"/>
            <w:gridSpan w:val="8"/>
          </w:tcPr>
          <w:p w14:paraId="1CE23134" w14:textId="3940512E" w:rsidR="00645BEB" w:rsidRPr="0002191C" w:rsidRDefault="00192829" w:rsidP="00CC1FDD">
            <w:pPr>
              <w:rPr>
                <w:rFonts w:cs="Calibri"/>
              </w:rPr>
            </w:pPr>
            <w:r w:rsidRPr="00192829">
              <w:rPr>
                <w:rFonts w:cs="Calibri"/>
                <w:szCs w:val="20"/>
              </w:rPr>
              <w:t>Une photo HD de l'artiste ou du groupe d'artistes responsables du projet; </w:t>
            </w:r>
          </w:p>
        </w:tc>
      </w:tr>
      <w:tr w:rsidR="00645BEB" w14:paraId="26186EEA" w14:textId="77777777" w:rsidTr="001A1254">
        <w:tc>
          <w:tcPr>
            <w:tcW w:w="718" w:type="dxa"/>
            <w:gridSpan w:val="2"/>
          </w:tcPr>
          <w:p w14:paraId="39423756" w14:textId="5FE2D8AD" w:rsidR="00645BEB" w:rsidRPr="007E3ABD" w:rsidRDefault="00645BEB" w:rsidP="006F592D">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2" w:type="dxa"/>
            <w:gridSpan w:val="8"/>
          </w:tcPr>
          <w:p w14:paraId="3C51B84E" w14:textId="30D8372C" w:rsidR="00645BEB" w:rsidRPr="000A0AA9" w:rsidRDefault="00192829" w:rsidP="000A0AA9">
            <w:r w:rsidRPr="00192829">
              <w:t>Des photos concernant exclusivement le projet soumis (maximum de 5 photos); </w:t>
            </w:r>
          </w:p>
        </w:tc>
      </w:tr>
      <w:tr w:rsidR="00645BEB" w14:paraId="57F00E76" w14:textId="77777777" w:rsidTr="001A1254">
        <w:tc>
          <w:tcPr>
            <w:tcW w:w="718" w:type="dxa"/>
            <w:gridSpan w:val="2"/>
          </w:tcPr>
          <w:p w14:paraId="26153A61" w14:textId="447D43DA" w:rsidR="00645BEB" w:rsidRPr="00543E57" w:rsidRDefault="00645BEB" w:rsidP="006F592D">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8"/>
          </w:tcPr>
          <w:p w14:paraId="176D5203" w14:textId="5BA112BC" w:rsidR="00645BEB" w:rsidRPr="000A0AA9" w:rsidRDefault="00192829" w:rsidP="000A0AA9">
            <w:r w:rsidRPr="00192829">
              <w:t>Facultatif : Un ou des extraits vidéo ou audio du projet (maximum de 3 extraits de moins de 30 secondes chacun); </w:t>
            </w:r>
          </w:p>
        </w:tc>
      </w:tr>
      <w:tr w:rsidR="00645BEB" w14:paraId="15FC48D9" w14:textId="77777777" w:rsidTr="001A1254">
        <w:tc>
          <w:tcPr>
            <w:tcW w:w="718" w:type="dxa"/>
            <w:gridSpan w:val="2"/>
          </w:tcPr>
          <w:p w14:paraId="1EBF9665" w14:textId="14A0CD5A" w:rsidR="00645BEB" w:rsidRPr="00543E57" w:rsidRDefault="00645BEB" w:rsidP="006F592D">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8"/>
          </w:tcPr>
          <w:p w14:paraId="36F95345" w14:textId="60B1FBF9" w:rsidR="00645BEB" w:rsidRPr="0002191C" w:rsidRDefault="00192829" w:rsidP="00CC1FDD">
            <w:pPr>
              <w:rPr>
                <w:rFonts w:cs="Calibri"/>
              </w:rPr>
            </w:pPr>
            <w:r w:rsidRPr="00192829">
              <w:t>Facultatif : une revue de presse concernant exclusivement le projet soumis pour le prix; </w:t>
            </w:r>
          </w:p>
        </w:tc>
      </w:tr>
      <w:tr w:rsidR="000A0AA9" w14:paraId="4F9AB5A0" w14:textId="77777777" w:rsidTr="001A1254">
        <w:tc>
          <w:tcPr>
            <w:tcW w:w="718" w:type="dxa"/>
            <w:gridSpan w:val="2"/>
          </w:tcPr>
          <w:p w14:paraId="4464E44B" w14:textId="3E055623" w:rsidR="000A0AA9" w:rsidRPr="00645BEB" w:rsidRDefault="000A0AA9" w:rsidP="006F592D">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2" w:type="dxa"/>
            <w:gridSpan w:val="8"/>
          </w:tcPr>
          <w:p w14:paraId="6D96DC9F" w14:textId="312A412C" w:rsidR="000A0AA9" w:rsidRPr="000A0AA9" w:rsidRDefault="001A1254" w:rsidP="00CC1FDD">
            <w:r w:rsidRPr="001A1254">
              <w:t>Dans le cas d'un livre, minimalement un exemplaire du livre; </w:t>
            </w:r>
          </w:p>
        </w:tc>
      </w:tr>
      <w:tr w:rsidR="001A1254" w14:paraId="5AD4A9BC" w14:textId="77777777" w:rsidTr="001A1254">
        <w:tc>
          <w:tcPr>
            <w:tcW w:w="718" w:type="dxa"/>
            <w:gridSpan w:val="2"/>
          </w:tcPr>
          <w:p w14:paraId="71558B60" w14:textId="118242E7" w:rsidR="001A1254" w:rsidRDefault="001A1254" w:rsidP="006F592D">
            <w:pPr>
              <w:spacing w:after="0"/>
              <w:jc w:val="right"/>
              <w:rPr>
                <w:rFonts w:cs="Calibri"/>
                <w:b/>
                <w:bCs/>
                <w:szCs w:val="20"/>
              </w:rPr>
            </w:pPr>
            <w:r>
              <w:rPr>
                <w:rFonts w:cs="Calibri"/>
                <w:b/>
                <w:bCs/>
                <w:szCs w:val="20"/>
              </w:rPr>
              <w:fldChar w:fldCharType="begin">
                <w:ffData>
                  <w:name w:val="Case à cocher13"/>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2" w:type="dxa"/>
            <w:gridSpan w:val="8"/>
          </w:tcPr>
          <w:p w14:paraId="79D0D051" w14:textId="32990748" w:rsidR="001A1254" w:rsidRPr="001A1254" w:rsidRDefault="001A1254" w:rsidP="00CC1FDD">
            <w:r w:rsidRPr="001A1254">
              <w:t>Dans le cadre d'une recherche, l'article scientifique ou le rapport de recherche. </w:t>
            </w:r>
          </w:p>
        </w:tc>
      </w:tr>
      <w:tr w:rsidR="00645BEB" w14:paraId="13D99761" w14:textId="77777777" w:rsidTr="001A1254">
        <w:tc>
          <w:tcPr>
            <w:tcW w:w="10790" w:type="dxa"/>
            <w:gridSpan w:val="10"/>
          </w:tcPr>
          <w:p w14:paraId="6FAE7C0B" w14:textId="102063BB" w:rsidR="00645BEB" w:rsidRPr="00645BEB" w:rsidRDefault="00645BEB" w:rsidP="00B462B5">
            <w:pPr>
              <w:pStyle w:val="Titre1"/>
            </w:pPr>
            <w:r>
              <w:t>Procédure de dépôt</w:t>
            </w:r>
          </w:p>
        </w:tc>
      </w:tr>
      <w:tr w:rsidR="00645BEB" w14:paraId="31D2A37B" w14:textId="77777777" w:rsidTr="001A1254">
        <w:tc>
          <w:tcPr>
            <w:tcW w:w="10790" w:type="dxa"/>
            <w:gridSpan w:val="10"/>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001A1254">
        <w:tc>
          <w:tcPr>
            <w:tcW w:w="10790" w:type="dxa"/>
            <w:gridSpan w:val="10"/>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1A1254">
        <w:tc>
          <w:tcPr>
            <w:tcW w:w="10790" w:type="dxa"/>
            <w:gridSpan w:val="10"/>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1A1254">
        <w:tc>
          <w:tcPr>
            <w:tcW w:w="10790" w:type="dxa"/>
            <w:gridSpan w:val="10"/>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1A1254">
        <w:tc>
          <w:tcPr>
            <w:tcW w:w="10790" w:type="dxa"/>
            <w:gridSpan w:val="10"/>
          </w:tcPr>
          <w:p w14:paraId="75BE9256" w14:textId="38B7B5F0" w:rsidR="00645BEB" w:rsidRPr="00645BEB" w:rsidRDefault="007210D7" w:rsidP="00645BEB">
            <w:pPr>
              <w:pStyle w:val="Titre2"/>
              <w:rPr>
                <w:rStyle w:val="Accentuation"/>
                <w:rFonts w:cstheme="minorBidi"/>
                <w:bCs w:val="0"/>
                <w:caps/>
                <w:color w:val="auto"/>
                <w:szCs w:val="26"/>
              </w:rPr>
            </w:pPr>
            <w:r>
              <w:lastRenderedPageBreak/>
              <w:t>Coordonnées</w:t>
            </w:r>
          </w:p>
        </w:tc>
      </w:tr>
      <w:tr w:rsidR="00645BEB" w14:paraId="0DBF1C60" w14:textId="77777777" w:rsidTr="001A1254">
        <w:tc>
          <w:tcPr>
            <w:tcW w:w="10790" w:type="dxa"/>
            <w:gridSpan w:val="10"/>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AAD95" w14:textId="77777777" w:rsidR="006438B5" w:rsidRDefault="006438B5" w:rsidP="00ED1095">
      <w:pPr>
        <w:spacing w:after="0" w:line="240" w:lineRule="auto"/>
      </w:pPr>
      <w:r>
        <w:separator/>
      </w:r>
    </w:p>
  </w:endnote>
  <w:endnote w:type="continuationSeparator" w:id="0">
    <w:p w14:paraId="05FF183D" w14:textId="77777777" w:rsidR="006438B5" w:rsidRDefault="006438B5" w:rsidP="00ED1095">
      <w:pPr>
        <w:spacing w:after="0" w:line="240" w:lineRule="auto"/>
      </w:pPr>
      <w:r>
        <w:continuationSeparator/>
      </w:r>
    </w:p>
  </w:endnote>
  <w:endnote w:type="continuationNotice" w:id="1">
    <w:p w14:paraId="211D1C1B" w14:textId="77777777" w:rsidR="006438B5" w:rsidRDefault="006438B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2AB0E" w14:textId="77777777" w:rsidR="006438B5" w:rsidRDefault="006438B5" w:rsidP="00ED1095">
      <w:pPr>
        <w:spacing w:after="0" w:line="240" w:lineRule="auto"/>
      </w:pPr>
      <w:r>
        <w:separator/>
      </w:r>
    </w:p>
  </w:footnote>
  <w:footnote w:type="continuationSeparator" w:id="0">
    <w:p w14:paraId="1C235955" w14:textId="77777777" w:rsidR="006438B5" w:rsidRDefault="006438B5" w:rsidP="00ED1095">
      <w:pPr>
        <w:spacing w:after="0" w:line="240" w:lineRule="auto"/>
      </w:pPr>
      <w:r>
        <w:continuationSeparator/>
      </w:r>
    </w:p>
  </w:footnote>
  <w:footnote w:type="continuationNotice" w:id="1">
    <w:p w14:paraId="52459C08" w14:textId="77777777" w:rsidR="006438B5" w:rsidRDefault="006438B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0E7C"/>
    <w:rsid w:val="0002191C"/>
    <w:rsid w:val="0003567E"/>
    <w:rsid w:val="000406AA"/>
    <w:rsid w:val="00060855"/>
    <w:rsid w:val="000613B1"/>
    <w:rsid w:val="00067A00"/>
    <w:rsid w:val="00094635"/>
    <w:rsid w:val="000A0AA9"/>
    <w:rsid w:val="000B21F6"/>
    <w:rsid w:val="000C7F9D"/>
    <w:rsid w:val="000E5B38"/>
    <w:rsid w:val="000F5E95"/>
    <w:rsid w:val="00112633"/>
    <w:rsid w:val="00117501"/>
    <w:rsid w:val="0012658D"/>
    <w:rsid w:val="00136307"/>
    <w:rsid w:val="00191980"/>
    <w:rsid w:val="00192829"/>
    <w:rsid w:val="001A1254"/>
    <w:rsid w:val="00240009"/>
    <w:rsid w:val="002625DF"/>
    <w:rsid w:val="002803A0"/>
    <w:rsid w:val="00283AC9"/>
    <w:rsid w:val="002C09EF"/>
    <w:rsid w:val="002D46D4"/>
    <w:rsid w:val="002E278C"/>
    <w:rsid w:val="002F7BFD"/>
    <w:rsid w:val="00301811"/>
    <w:rsid w:val="0032117D"/>
    <w:rsid w:val="00343428"/>
    <w:rsid w:val="00346AE5"/>
    <w:rsid w:val="00361C52"/>
    <w:rsid w:val="0036451D"/>
    <w:rsid w:val="003650C0"/>
    <w:rsid w:val="00383FCC"/>
    <w:rsid w:val="00394BA2"/>
    <w:rsid w:val="00394F6C"/>
    <w:rsid w:val="0039784D"/>
    <w:rsid w:val="00397FD1"/>
    <w:rsid w:val="003A439B"/>
    <w:rsid w:val="003C1FBA"/>
    <w:rsid w:val="003D47AD"/>
    <w:rsid w:val="0040776C"/>
    <w:rsid w:val="00411595"/>
    <w:rsid w:val="00412B7A"/>
    <w:rsid w:val="0041665C"/>
    <w:rsid w:val="0042331F"/>
    <w:rsid w:val="00440D30"/>
    <w:rsid w:val="004546B0"/>
    <w:rsid w:val="00464DAA"/>
    <w:rsid w:val="00465DF1"/>
    <w:rsid w:val="004825D6"/>
    <w:rsid w:val="00492A3A"/>
    <w:rsid w:val="004A513D"/>
    <w:rsid w:val="004C66C3"/>
    <w:rsid w:val="004E1432"/>
    <w:rsid w:val="004E7050"/>
    <w:rsid w:val="004F5B25"/>
    <w:rsid w:val="005040BA"/>
    <w:rsid w:val="00534AD2"/>
    <w:rsid w:val="0053783A"/>
    <w:rsid w:val="00543E57"/>
    <w:rsid w:val="0056245A"/>
    <w:rsid w:val="0056679A"/>
    <w:rsid w:val="005755CD"/>
    <w:rsid w:val="00582660"/>
    <w:rsid w:val="00584A0F"/>
    <w:rsid w:val="005A1543"/>
    <w:rsid w:val="005A2E7B"/>
    <w:rsid w:val="005B5195"/>
    <w:rsid w:val="005C0E8A"/>
    <w:rsid w:val="005C483B"/>
    <w:rsid w:val="005C5611"/>
    <w:rsid w:val="005D30E0"/>
    <w:rsid w:val="006042F3"/>
    <w:rsid w:val="00604F8E"/>
    <w:rsid w:val="00613537"/>
    <w:rsid w:val="00630DCD"/>
    <w:rsid w:val="00633875"/>
    <w:rsid w:val="006366BF"/>
    <w:rsid w:val="006376B1"/>
    <w:rsid w:val="006438B5"/>
    <w:rsid w:val="00645BEB"/>
    <w:rsid w:val="00664196"/>
    <w:rsid w:val="006714C7"/>
    <w:rsid w:val="006825AA"/>
    <w:rsid w:val="0069014C"/>
    <w:rsid w:val="006976F3"/>
    <w:rsid w:val="006B5383"/>
    <w:rsid w:val="006B6697"/>
    <w:rsid w:val="006B744F"/>
    <w:rsid w:val="006C5E09"/>
    <w:rsid w:val="006C642E"/>
    <w:rsid w:val="006C7576"/>
    <w:rsid w:val="006F592D"/>
    <w:rsid w:val="00702546"/>
    <w:rsid w:val="007202FB"/>
    <w:rsid w:val="007210D7"/>
    <w:rsid w:val="007345AD"/>
    <w:rsid w:val="00774810"/>
    <w:rsid w:val="00780308"/>
    <w:rsid w:val="00797507"/>
    <w:rsid w:val="007B17C0"/>
    <w:rsid w:val="007B185D"/>
    <w:rsid w:val="007B77F2"/>
    <w:rsid w:val="007C3FD5"/>
    <w:rsid w:val="007E3ABD"/>
    <w:rsid w:val="008047D4"/>
    <w:rsid w:val="0082002B"/>
    <w:rsid w:val="00820DD3"/>
    <w:rsid w:val="008352E2"/>
    <w:rsid w:val="00852CCB"/>
    <w:rsid w:val="00854F3A"/>
    <w:rsid w:val="008552EE"/>
    <w:rsid w:val="008639BF"/>
    <w:rsid w:val="0086430C"/>
    <w:rsid w:val="0087792E"/>
    <w:rsid w:val="00880E84"/>
    <w:rsid w:val="008A0159"/>
    <w:rsid w:val="008B0C83"/>
    <w:rsid w:val="008E17B4"/>
    <w:rsid w:val="008E632B"/>
    <w:rsid w:val="00913B90"/>
    <w:rsid w:val="009164BC"/>
    <w:rsid w:val="009212AE"/>
    <w:rsid w:val="009246D2"/>
    <w:rsid w:val="009330D0"/>
    <w:rsid w:val="00940D23"/>
    <w:rsid w:val="009478B5"/>
    <w:rsid w:val="0095264F"/>
    <w:rsid w:val="00962B34"/>
    <w:rsid w:val="00972AD1"/>
    <w:rsid w:val="00973219"/>
    <w:rsid w:val="00980D0D"/>
    <w:rsid w:val="00986D75"/>
    <w:rsid w:val="009A0443"/>
    <w:rsid w:val="009A195D"/>
    <w:rsid w:val="009A4A0E"/>
    <w:rsid w:val="009C253D"/>
    <w:rsid w:val="009F0DF9"/>
    <w:rsid w:val="00A06C6A"/>
    <w:rsid w:val="00A26C26"/>
    <w:rsid w:val="00A37E34"/>
    <w:rsid w:val="00A45329"/>
    <w:rsid w:val="00A65AA2"/>
    <w:rsid w:val="00A82199"/>
    <w:rsid w:val="00A8420D"/>
    <w:rsid w:val="00A843E4"/>
    <w:rsid w:val="00A85935"/>
    <w:rsid w:val="00A920FB"/>
    <w:rsid w:val="00AB31CE"/>
    <w:rsid w:val="00AD14B7"/>
    <w:rsid w:val="00AF4203"/>
    <w:rsid w:val="00B117ED"/>
    <w:rsid w:val="00B22DF2"/>
    <w:rsid w:val="00B462B5"/>
    <w:rsid w:val="00B55D64"/>
    <w:rsid w:val="00B666A9"/>
    <w:rsid w:val="00B76249"/>
    <w:rsid w:val="00B87AA5"/>
    <w:rsid w:val="00B932B3"/>
    <w:rsid w:val="00BA42CD"/>
    <w:rsid w:val="00BC6AE0"/>
    <w:rsid w:val="00BF0A99"/>
    <w:rsid w:val="00C379F3"/>
    <w:rsid w:val="00C400F1"/>
    <w:rsid w:val="00CC1FDD"/>
    <w:rsid w:val="00D15622"/>
    <w:rsid w:val="00D45178"/>
    <w:rsid w:val="00D4708C"/>
    <w:rsid w:val="00D53EFC"/>
    <w:rsid w:val="00DA0CCA"/>
    <w:rsid w:val="00DA10F7"/>
    <w:rsid w:val="00DB6BAD"/>
    <w:rsid w:val="00DB6E8C"/>
    <w:rsid w:val="00DE36F3"/>
    <w:rsid w:val="00DE3DAF"/>
    <w:rsid w:val="00E017EE"/>
    <w:rsid w:val="00E24EB6"/>
    <w:rsid w:val="00E34C41"/>
    <w:rsid w:val="00E37E36"/>
    <w:rsid w:val="00E62315"/>
    <w:rsid w:val="00E62A55"/>
    <w:rsid w:val="00E73805"/>
    <w:rsid w:val="00EA0BF8"/>
    <w:rsid w:val="00EB648D"/>
    <w:rsid w:val="00EC3F16"/>
    <w:rsid w:val="00EC541C"/>
    <w:rsid w:val="00EC7008"/>
    <w:rsid w:val="00ED1095"/>
    <w:rsid w:val="00ED74F6"/>
    <w:rsid w:val="00EE4827"/>
    <w:rsid w:val="00F0176B"/>
    <w:rsid w:val="00F04CE8"/>
    <w:rsid w:val="00F05C33"/>
    <w:rsid w:val="00F1732E"/>
    <w:rsid w:val="00F2326A"/>
    <w:rsid w:val="00F4114E"/>
    <w:rsid w:val="00F52523"/>
    <w:rsid w:val="00F7712E"/>
    <w:rsid w:val="00FA0E3D"/>
    <w:rsid w:val="00FA30AA"/>
    <w:rsid w:val="00FA776D"/>
    <w:rsid w:val="00FB3B83"/>
    <w:rsid w:val="00FB4A9F"/>
    <w:rsid w:val="00FB7920"/>
    <w:rsid w:val="00FC1848"/>
    <w:rsid w:val="00FE5D60"/>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BE6-FD41-4680-B1AA-252009EC1ED3}">
  <ds:schemaRefs>
    <ds:schemaRef ds:uri="http://schemas.microsoft.com/office/2006/metadata/properties"/>
    <ds:schemaRef ds:uri="http://schemas.microsoft.com/office/infopath/2007/PartnerControls"/>
    <ds:schemaRef ds:uri="02d88652-6dde-42a3-9902-7d925fd37749"/>
    <ds:schemaRef ds:uri="5f6ce31c-e127-4b0e-b43b-e2c8c421d00f"/>
    <ds:schemaRef ds:uri="http://schemas.microsoft.com/sharepoint/v3"/>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94</cp:revision>
  <cp:lastPrinted>2024-09-24T13:55:00Z</cp:lastPrinted>
  <dcterms:created xsi:type="dcterms:W3CDTF">2024-12-11T16:42:00Z</dcterms:created>
  <dcterms:modified xsi:type="dcterms:W3CDTF">2024-12-17T17:04:00Z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